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1C2E">
      <w:pPr>
        <w:spacing w:line="520" w:lineRule="exact"/>
        <w:rPr>
          <w:rFonts w:hint="eastAsia" w:ascii="TimesNewRoman" w:hAnsi="TimesNew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NewRoman" w:hAnsi="TimesNewRoman"/>
          <w:color w:val="000000"/>
          <w:sz w:val="32"/>
          <w:szCs w:val="32"/>
        </w:rPr>
        <w:t>1</w:t>
      </w:r>
    </w:p>
    <w:p w14:paraId="3A5154A2">
      <w:pPr>
        <w:spacing w:line="520" w:lineRule="exact"/>
        <w:jc w:val="center"/>
        <w:rPr>
          <w:rFonts w:hint="eastAsia" w:ascii="方正小标宋简体" w:hAnsi="方正小标宋简体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/>
          <w:b/>
          <w:color w:val="000000"/>
          <w:sz w:val="44"/>
          <w:szCs w:val="44"/>
        </w:rPr>
        <w:t>“阅文书·览徽州”主题</w:t>
      </w:r>
      <w:r>
        <w:rPr>
          <w:rFonts w:ascii="方正小标宋简体" w:hAnsi="方正小标宋简体"/>
          <w:b/>
          <w:color w:val="000000"/>
          <w:sz w:val="44"/>
          <w:szCs w:val="44"/>
        </w:rPr>
        <w:t>宣传教育活动</w:t>
      </w:r>
    </w:p>
    <w:p w14:paraId="5BF63506">
      <w:pPr>
        <w:spacing w:line="520" w:lineRule="exact"/>
        <w:jc w:val="center"/>
        <w:rPr>
          <w:rFonts w:hint="eastAsia" w:ascii="方正小标宋简体" w:hAnsi="方正小标宋简体"/>
          <w:b/>
          <w:color w:val="000000"/>
          <w:sz w:val="44"/>
          <w:szCs w:val="44"/>
        </w:rPr>
      </w:pPr>
      <w:r>
        <w:rPr>
          <w:rFonts w:ascii="方正小标宋简体" w:hAnsi="方正小标宋简体"/>
          <w:b/>
          <w:color w:val="000000"/>
          <w:sz w:val="44"/>
          <w:szCs w:val="44"/>
        </w:rPr>
        <w:t>报名表</w:t>
      </w:r>
    </w:p>
    <w:bookmarkEnd w:id="0"/>
    <w:p w14:paraId="07E5014F">
      <w:pPr>
        <w:spacing w:line="520" w:lineRule="exact"/>
        <w:rPr>
          <w:rFonts w:hint="eastAsia" w:ascii="方正小标宋简体" w:hAnsi="方正小标宋简体"/>
          <w:color w:val="000000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99"/>
        <w:gridCol w:w="992"/>
        <w:gridCol w:w="1322"/>
        <w:gridCol w:w="1705"/>
      </w:tblGrid>
      <w:tr w14:paraId="0BD214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C755861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99" w:type="dxa"/>
          </w:tcPr>
          <w:p w14:paraId="4D5E2EDA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36B886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22" w:type="dxa"/>
          </w:tcPr>
          <w:p w14:paraId="26BA2DCB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20215950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彩色标准</w:t>
            </w:r>
          </w:p>
          <w:p w14:paraId="45AE6159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免冠照片（电子版）</w:t>
            </w:r>
          </w:p>
        </w:tc>
      </w:tr>
      <w:tr w14:paraId="04826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6860E68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799" w:type="dxa"/>
          </w:tcPr>
          <w:p w14:paraId="2A96131E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543E30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22" w:type="dxa"/>
          </w:tcPr>
          <w:p w14:paraId="67165DB2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</w:tcPr>
          <w:p w14:paraId="1C155DA9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</w:tr>
      <w:tr w14:paraId="22C864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99A7AE1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所在学校</w:t>
            </w:r>
          </w:p>
        </w:tc>
        <w:tc>
          <w:tcPr>
            <w:tcW w:w="5113" w:type="dxa"/>
            <w:gridSpan w:val="3"/>
          </w:tcPr>
          <w:p w14:paraId="05479E36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</w:tcPr>
          <w:p w14:paraId="225C230C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</w:tr>
      <w:tr w14:paraId="575DF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58ECCD9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799" w:type="dxa"/>
          </w:tcPr>
          <w:p w14:paraId="68CB9E80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9237B9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322" w:type="dxa"/>
          </w:tcPr>
          <w:p w14:paraId="543C50DD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</w:tcPr>
          <w:p w14:paraId="53658906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</w:tr>
      <w:tr w14:paraId="5319A3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0588818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参加</w:t>
            </w:r>
            <w:r>
              <w:rPr>
                <w:rFonts w:ascii="仿宋" w:hAnsi="仿宋"/>
                <w:color w:val="000000"/>
                <w:sz w:val="28"/>
                <w:szCs w:val="28"/>
              </w:rPr>
              <w:t>活动</w:t>
            </w:r>
          </w:p>
        </w:tc>
        <w:tc>
          <w:tcPr>
            <w:tcW w:w="2799" w:type="dxa"/>
          </w:tcPr>
          <w:p w14:paraId="196DB350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hAnsi="仿宋"/>
                <w:color w:val="000000"/>
                <w:sz w:val="28"/>
                <w:szCs w:val="28"/>
              </w:rPr>
              <w:t>征文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□视频□文创</w:t>
            </w:r>
          </w:p>
        </w:tc>
        <w:tc>
          <w:tcPr>
            <w:tcW w:w="992" w:type="dxa"/>
          </w:tcPr>
          <w:p w14:paraId="67AD4126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电联</w:t>
            </w:r>
          </w:p>
        </w:tc>
        <w:tc>
          <w:tcPr>
            <w:tcW w:w="3027" w:type="dxa"/>
            <w:gridSpan w:val="2"/>
          </w:tcPr>
          <w:p w14:paraId="08DFF25F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</w:tr>
      <w:tr w14:paraId="14786F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EEF5486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拟参赛作品名称</w:t>
            </w:r>
          </w:p>
        </w:tc>
        <w:tc>
          <w:tcPr>
            <w:tcW w:w="6818" w:type="dxa"/>
            <w:gridSpan w:val="4"/>
          </w:tcPr>
          <w:p w14:paraId="7896B7E2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 w14:paraId="1EDF86EC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 w14:paraId="681C72E8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</w:tr>
      <w:tr w14:paraId="588CBB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184B73B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个人奖项荣誉（近三年来）</w:t>
            </w:r>
          </w:p>
        </w:tc>
        <w:tc>
          <w:tcPr>
            <w:tcW w:w="6818" w:type="dxa"/>
            <w:gridSpan w:val="4"/>
          </w:tcPr>
          <w:p w14:paraId="44C46E4C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 w14:paraId="5C565D65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 w14:paraId="502926AD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</w:tc>
      </w:tr>
      <w:tr w14:paraId="4921BB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4" w:type="dxa"/>
            <w:vAlign w:val="center"/>
          </w:tcPr>
          <w:p w14:paraId="5536ADDF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选送单位</w:t>
            </w:r>
          </w:p>
          <w:p w14:paraId="757206E1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4"/>
          </w:tcPr>
          <w:p w14:paraId="63C9A474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 w14:paraId="1699FECE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 w14:paraId="660CFE9F">
            <w:pPr>
              <w:spacing w:line="520" w:lineRule="exact"/>
              <w:ind w:firstLine="3780" w:firstLineChars="1350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盖章</w:t>
            </w:r>
          </w:p>
          <w:p w14:paraId="471BA44E">
            <w:pPr>
              <w:spacing w:line="520" w:lineRule="exact"/>
              <w:ind w:firstLine="3220" w:firstLineChars="1150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年   月   日</w:t>
            </w:r>
          </w:p>
        </w:tc>
      </w:tr>
      <w:tr w14:paraId="4C51C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4" w:type="dxa"/>
            <w:vAlign w:val="center"/>
          </w:tcPr>
          <w:p w14:paraId="63DD4DC9">
            <w:pPr>
              <w:spacing w:line="520" w:lineRule="exact"/>
              <w:jc w:val="center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/>
                <w:color w:val="000000"/>
                <w:sz w:val="28"/>
                <w:szCs w:val="28"/>
              </w:rPr>
              <w:t>组委会意见</w:t>
            </w:r>
          </w:p>
        </w:tc>
        <w:tc>
          <w:tcPr>
            <w:tcW w:w="6818" w:type="dxa"/>
            <w:gridSpan w:val="4"/>
          </w:tcPr>
          <w:p w14:paraId="56D1128F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 w14:paraId="6CD75F1A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 w14:paraId="168B3D63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</w:p>
          <w:p w14:paraId="492127E5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                        盖章</w:t>
            </w:r>
          </w:p>
          <w:p w14:paraId="0F460FD2">
            <w:pPr>
              <w:spacing w:line="520" w:lineRule="exact"/>
              <w:rPr>
                <w:rFonts w:hint="eastAsia"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50EFB3B1">
      <w:pPr>
        <w:spacing w:line="52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E5E459-CED1-4366-B194-E8B08B7FE2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89FF95-9161-43B7-94D0-7A8617EEEA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C988A40A-B401-468E-90F5-58B84CF84F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jY5NWVjMmZkNDNhOTAxMThhYTc4ZDc0NmI1MzIifQ=="/>
  </w:docVars>
  <w:rsids>
    <w:rsidRoot w:val="003E45C4"/>
    <w:rsid w:val="000138A5"/>
    <w:rsid w:val="00082B29"/>
    <w:rsid w:val="00090A92"/>
    <w:rsid w:val="00147A6B"/>
    <w:rsid w:val="00193863"/>
    <w:rsid w:val="002E5034"/>
    <w:rsid w:val="003203B3"/>
    <w:rsid w:val="00387A4E"/>
    <w:rsid w:val="003E45C4"/>
    <w:rsid w:val="003F75A6"/>
    <w:rsid w:val="005250E6"/>
    <w:rsid w:val="00533323"/>
    <w:rsid w:val="005B11BB"/>
    <w:rsid w:val="005C0D5E"/>
    <w:rsid w:val="005E0A13"/>
    <w:rsid w:val="0066794A"/>
    <w:rsid w:val="006814FA"/>
    <w:rsid w:val="007607DC"/>
    <w:rsid w:val="0079388D"/>
    <w:rsid w:val="007B6CE6"/>
    <w:rsid w:val="00801BCC"/>
    <w:rsid w:val="008277BD"/>
    <w:rsid w:val="0083411D"/>
    <w:rsid w:val="009F6FA1"/>
    <w:rsid w:val="00A925A1"/>
    <w:rsid w:val="00A971EC"/>
    <w:rsid w:val="00AB4170"/>
    <w:rsid w:val="00AF5692"/>
    <w:rsid w:val="00B37459"/>
    <w:rsid w:val="00B67D12"/>
    <w:rsid w:val="00B9373E"/>
    <w:rsid w:val="00BC768B"/>
    <w:rsid w:val="00D02388"/>
    <w:rsid w:val="00D60807"/>
    <w:rsid w:val="00DD3A9A"/>
    <w:rsid w:val="00E1420C"/>
    <w:rsid w:val="00E6688C"/>
    <w:rsid w:val="00EB053F"/>
    <w:rsid w:val="00EB5F53"/>
    <w:rsid w:val="00FB52C7"/>
    <w:rsid w:val="23031097"/>
    <w:rsid w:val="29937CBB"/>
    <w:rsid w:val="31B11FBD"/>
    <w:rsid w:val="34823C51"/>
    <w:rsid w:val="569752EE"/>
    <w:rsid w:val="75A12101"/>
    <w:rsid w:val="7B6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1642</Words>
  <Characters>1832</Characters>
  <Lines>14</Lines>
  <Paragraphs>4</Paragraphs>
  <TotalTime>5</TotalTime>
  <ScaleCrop>false</ScaleCrop>
  <LinksUpToDate>false</LinksUpToDate>
  <CharactersWithSpaces>1911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2024-11-04T11:46:00Z</dcterms:created>
  <dc:creator>lenovo</dc:creator>
  <cp:lastModifiedBy>曹宇</cp:lastModifiedBy>
  <cp:lastPrinted>2024-11-20T01:23:00Z</cp:lastPrinted>
  <dcterms:modified xsi:type="dcterms:W3CDTF">2024-12-02T10:16:10Z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4C28493A00874F5B83FC09535C49FBA0_13</vt:lpwstr>
  </property>
</Properties>
</file>