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left"/>
        <w:rPr>
          <w:rFonts w:ascii="Times New Roman" w:hAnsi="Times New Roman" w:eastAsia="方正仿宋_GBK"/>
          <w:bCs w:val="0"/>
          <w:sz w:val="28"/>
          <w:szCs w:val="28"/>
        </w:rPr>
      </w:pPr>
      <w:r>
        <w:rPr>
          <w:rFonts w:ascii="Times New Roman" w:hAnsi="Times New Roman" w:eastAsia="方正仿宋_GBK"/>
          <w:bCs w:val="0"/>
          <w:sz w:val="28"/>
          <w:szCs w:val="28"/>
        </w:rPr>
        <w:t>附件</w:t>
      </w:r>
      <w:r>
        <w:rPr>
          <w:rFonts w:hint="eastAsia" w:ascii="Times New Roman" w:hAnsi="Times New Roman" w:eastAsia="方正仿宋_GBK"/>
          <w:bCs w:val="0"/>
          <w:sz w:val="28"/>
          <w:szCs w:val="28"/>
        </w:rPr>
        <w:t>2</w:t>
      </w:r>
    </w:p>
    <w:p>
      <w:pPr>
        <w:pStyle w:val="4"/>
        <w:spacing w:line="560" w:lineRule="exact"/>
        <w:rPr>
          <w:rFonts w:ascii="Times New Roman" w:hAnsi="Times New Roman" w:eastAsia="方正小标宋简体"/>
          <w:bCs w:val="0"/>
          <w:sz w:val="36"/>
          <w:szCs w:val="44"/>
        </w:rPr>
      </w:pPr>
      <w:r>
        <w:rPr>
          <w:rFonts w:hint="eastAsia" w:ascii="Times New Roman" w:hAnsi="Times New Roman" w:eastAsia="方正小标宋简体"/>
          <w:bCs w:val="0"/>
          <w:sz w:val="36"/>
          <w:szCs w:val="44"/>
        </w:rPr>
        <w:t>第十四届“挑战杯”</w:t>
      </w:r>
      <w:r>
        <w:rPr>
          <w:rFonts w:hint="eastAsia" w:ascii="Times New Roman" w:hAnsi="Times New Roman" w:eastAsia="方正小标宋简体"/>
          <w:bCs w:val="0"/>
          <w:sz w:val="36"/>
          <w:szCs w:val="44"/>
          <w:lang w:val="en-US" w:eastAsia="zh-CN"/>
        </w:rPr>
        <w:t>中国</w:t>
      </w:r>
      <w:r>
        <w:rPr>
          <w:rFonts w:hint="eastAsia" w:ascii="Times New Roman" w:hAnsi="Times New Roman" w:eastAsia="方正小标宋简体"/>
          <w:bCs w:val="0"/>
          <w:sz w:val="36"/>
          <w:szCs w:val="44"/>
        </w:rPr>
        <w:t>大学生创业计划竞赛</w:t>
      </w:r>
    </w:p>
    <w:p>
      <w:pPr>
        <w:pStyle w:val="4"/>
        <w:spacing w:line="560" w:lineRule="exact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小标宋简体"/>
          <w:bCs w:val="0"/>
          <w:sz w:val="36"/>
          <w:szCs w:val="44"/>
        </w:rPr>
        <w:t>校级项目申报表</w:t>
      </w:r>
    </w:p>
    <w:tbl>
      <w:tblPr>
        <w:tblStyle w:val="5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401"/>
        <w:gridCol w:w="831"/>
        <w:gridCol w:w="1985"/>
        <w:gridCol w:w="1873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学院名称</w:t>
            </w:r>
          </w:p>
        </w:tc>
        <w:tc>
          <w:tcPr>
            <w:tcW w:w="7453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453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exact"/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项目分组</w:t>
            </w:r>
          </w:p>
        </w:tc>
        <w:tc>
          <w:tcPr>
            <w:tcW w:w="7453" w:type="dxa"/>
            <w:gridSpan w:val="5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A. 科技创新和未来产业</w:t>
            </w:r>
          </w:p>
          <w:p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B. 乡村振兴和农业农村现代化</w:t>
            </w:r>
          </w:p>
          <w:p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C.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治理和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</w:t>
            </w:r>
          </w:p>
          <w:p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D. 生态环保和可持续发展</w:t>
            </w:r>
          </w:p>
          <w:p>
            <w:pPr>
              <w:adjustRightInd w:val="0"/>
              <w:snapToGrid w:val="0"/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8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团队成员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最多15人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）</w:t>
            </w:r>
          </w:p>
        </w:tc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18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年级专业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8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指导</w:t>
            </w:r>
            <w:bookmarkStart w:id="0" w:name="_GoBack"/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教</w:t>
            </w:r>
            <w:bookmarkEnd w:id="0"/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师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最多5人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）</w:t>
            </w:r>
          </w:p>
        </w:tc>
        <w:tc>
          <w:tcPr>
            <w:tcW w:w="14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18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8" w:hRule="exact"/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（500字以内）</w:t>
            </w:r>
          </w:p>
        </w:tc>
        <w:tc>
          <w:tcPr>
            <w:tcW w:w="7453" w:type="dxa"/>
            <w:gridSpan w:val="5"/>
          </w:tcPr>
          <w:p>
            <w:pPr>
              <w:keepNext/>
              <w:keepLines/>
              <w:spacing w:line="380" w:lineRule="exact"/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keepNext/>
              <w:keepLines/>
              <w:spacing w:line="380" w:lineRule="exact"/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keepNext/>
              <w:keepLines/>
              <w:spacing w:line="380" w:lineRule="exact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0" w:hRule="exact"/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社会价值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（500字以内）</w:t>
            </w:r>
          </w:p>
        </w:tc>
        <w:tc>
          <w:tcPr>
            <w:tcW w:w="7453" w:type="dxa"/>
            <w:gridSpan w:val="5"/>
          </w:tcPr>
          <w:p>
            <w:pPr>
              <w:spacing w:line="360" w:lineRule="exact"/>
              <w:ind w:firstLine="420" w:firstLineChars="20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8" w:hRule="exact"/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实践过程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（500字以内）</w:t>
            </w:r>
          </w:p>
        </w:tc>
        <w:tc>
          <w:tcPr>
            <w:tcW w:w="7453" w:type="dxa"/>
            <w:gridSpan w:val="5"/>
          </w:tcPr>
          <w:p>
            <w:pPr>
              <w:spacing w:line="340" w:lineRule="exact"/>
              <w:ind w:firstLine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ind w:firstLine="20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8" w:hRule="exact"/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（500字以内）</w:t>
            </w:r>
          </w:p>
        </w:tc>
        <w:tc>
          <w:tcPr>
            <w:tcW w:w="7453" w:type="dxa"/>
            <w:gridSpan w:val="5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1" w:hRule="exact"/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发展前景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（500字以内）</w:t>
            </w:r>
          </w:p>
        </w:tc>
        <w:tc>
          <w:tcPr>
            <w:tcW w:w="7453" w:type="dxa"/>
            <w:gridSpan w:val="5"/>
          </w:tcPr>
          <w:p>
            <w:pPr>
              <w:spacing w:line="380" w:lineRule="exact"/>
              <w:ind w:firstLine="200"/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spacing w:line="380" w:lineRule="exact"/>
              <w:ind w:firstLine="200"/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spacing w:line="380" w:lineRule="exact"/>
              <w:ind w:firstLine="200"/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spacing w:line="380" w:lineRule="exact"/>
              <w:ind w:firstLine="20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3" w:hRule="exact"/>
          <w:jc w:val="center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团队协作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（500字以内）</w:t>
            </w:r>
          </w:p>
        </w:tc>
        <w:tc>
          <w:tcPr>
            <w:tcW w:w="7453" w:type="dxa"/>
            <w:gridSpan w:val="5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ind w:firstLine="420" w:firstLineChars="200"/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spacing w:line="380" w:lineRule="exact"/>
              <w:ind w:firstLine="420" w:firstLineChars="200"/>
              <w:jc w:val="left"/>
              <w:rPr>
                <w:rFonts w:hint="eastAsia" w:ascii="仿宋" w:hAnsi="仿宋" w:eastAsia="仿宋" w:cs="仿宋"/>
              </w:rPr>
            </w:pPr>
          </w:p>
        </w:tc>
      </w:tr>
    </w:tbl>
    <w:p>
      <w:pPr>
        <w:overflowPunct w:val="0"/>
        <w:spacing w:line="400" w:lineRule="exact"/>
        <w:rPr>
          <w:rFonts w:ascii="Times New Roman" w:hAnsi="Times New Roman" w:eastAsia="仿宋" w:cs="仿宋"/>
          <w:b w:val="0"/>
          <w:bCs w:val="0"/>
          <w:kern w:val="0"/>
          <w:sz w:val="24"/>
          <w:szCs w:val="20"/>
        </w:rPr>
      </w:pPr>
    </w:p>
    <w:sectPr>
      <w:footerReference r:id="rId3" w:type="default"/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D7E401-7EC6-4FC0-818F-C8D498042886}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3628560-0E62-49D0-942A-CC0D8FB7769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49B5AE4-92B0-42FB-BAD8-60E10C3316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D620201-6C74-4E1C-8C77-3065FA362AA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78393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4Nzg2NmQwYmY3ZDQ2NDdiOTE4MGZhZDVmYmRkZmIifQ=="/>
    <w:docVar w:name="KSO_WPS_MARK_KEY" w:val="1aa3a031-0cee-45fb-874d-78545ba73a9f"/>
  </w:docVars>
  <w:rsids>
    <w:rsidRoot w:val="00AF35F7"/>
    <w:rsid w:val="00040A76"/>
    <w:rsid w:val="000639AE"/>
    <w:rsid w:val="00073675"/>
    <w:rsid w:val="000C53AA"/>
    <w:rsid w:val="00161076"/>
    <w:rsid w:val="001878B7"/>
    <w:rsid w:val="00203F90"/>
    <w:rsid w:val="00251F83"/>
    <w:rsid w:val="002F5C8F"/>
    <w:rsid w:val="0033104E"/>
    <w:rsid w:val="003317DF"/>
    <w:rsid w:val="00353878"/>
    <w:rsid w:val="00387B04"/>
    <w:rsid w:val="003D62C7"/>
    <w:rsid w:val="00406B8E"/>
    <w:rsid w:val="00545EDF"/>
    <w:rsid w:val="005A0B7B"/>
    <w:rsid w:val="005F2C76"/>
    <w:rsid w:val="005F7706"/>
    <w:rsid w:val="006242C5"/>
    <w:rsid w:val="00634BB8"/>
    <w:rsid w:val="006527BA"/>
    <w:rsid w:val="00660073"/>
    <w:rsid w:val="006E2438"/>
    <w:rsid w:val="0072493E"/>
    <w:rsid w:val="00742178"/>
    <w:rsid w:val="0078301C"/>
    <w:rsid w:val="00787212"/>
    <w:rsid w:val="00814E34"/>
    <w:rsid w:val="00842B9D"/>
    <w:rsid w:val="00850B14"/>
    <w:rsid w:val="00865EBA"/>
    <w:rsid w:val="008D689A"/>
    <w:rsid w:val="00917083"/>
    <w:rsid w:val="00997D5A"/>
    <w:rsid w:val="00AF35F7"/>
    <w:rsid w:val="00BC3809"/>
    <w:rsid w:val="00BE0044"/>
    <w:rsid w:val="00E31C95"/>
    <w:rsid w:val="00E942BB"/>
    <w:rsid w:val="00ED155D"/>
    <w:rsid w:val="00F31DBA"/>
    <w:rsid w:val="00F642FA"/>
    <w:rsid w:val="00F76823"/>
    <w:rsid w:val="00FB0DBA"/>
    <w:rsid w:val="01B666C0"/>
    <w:rsid w:val="02922C89"/>
    <w:rsid w:val="2BC5737C"/>
    <w:rsid w:val="2FFC5286"/>
    <w:rsid w:val="3A5F2AE6"/>
    <w:rsid w:val="3C5455BA"/>
    <w:rsid w:val="3CC72F54"/>
    <w:rsid w:val="4E263C98"/>
    <w:rsid w:val="5A2C0443"/>
    <w:rsid w:val="661268D0"/>
    <w:rsid w:val="6B0F69E4"/>
    <w:rsid w:val="6BE77BE1"/>
    <w:rsid w:val="6D414DAB"/>
    <w:rsid w:val="72CC0706"/>
    <w:rsid w:val="73C179F6"/>
    <w:rsid w:val="7652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autoRedefine/>
    <w:qFormat/>
    <w:uiPriority w:val="10"/>
    <w:pPr>
      <w:jc w:val="center"/>
      <w:outlineLvl w:val="0"/>
    </w:pPr>
    <w:rPr>
      <w:rFonts w:ascii="方正大标宋简体" w:hAnsi="方正大标宋简体" w:eastAsia="方正大标宋简体" w:cs="Times New Roman"/>
      <w:bCs/>
      <w:sz w:val="44"/>
      <w:szCs w:val="32"/>
    </w:r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autoRedefine/>
    <w:qFormat/>
    <w:uiPriority w:val="10"/>
    <w:rPr>
      <w:rFonts w:ascii="方正大标宋简体" w:hAnsi="方正大标宋简体" w:eastAsia="方正大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59</Words>
  <Characters>342</Characters>
  <Lines>2</Lines>
  <Paragraphs>1</Paragraphs>
  <TotalTime>13</TotalTime>
  <ScaleCrop>false</ScaleCrop>
  <LinksUpToDate>false</LinksUpToDate>
  <CharactersWithSpaces>400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2020-12-21T09:18:00Z</dcterms:created>
  <dc:creator>AutoBVT</dc:creator>
  <cp:lastModifiedBy>曹宇</cp:lastModifiedBy>
  <dcterms:modified xsi:type="dcterms:W3CDTF">2024-01-19T02:24:58Z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5A268EDAF2414A1CADCE4E11BCCA0635_13</vt:lpwstr>
  </property>
</Properties>
</file>