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34"/>
        </w:tabs>
        <w:jc w:val="left"/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jc w:val="center"/>
        <w:rPr>
          <w:rFonts w:ascii="仿宋" w:hAnsi="仿宋" w:eastAsia="仿宋" w:cs="仿宋"/>
          <w:b/>
          <w:bCs/>
          <w:sz w:val="18"/>
          <w:szCs w:val="21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安徽艺术学院第一次学生代表大会代表候选人选登记表</w:t>
      </w:r>
    </w:p>
    <w:tbl>
      <w:tblPr>
        <w:tblStyle w:val="2"/>
        <w:tblW w:w="903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230"/>
        <w:gridCol w:w="1228"/>
        <w:gridCol w:w="1012"/>
        <w:gridCol w:w="1568"/>
        <w:gridCol w:w="1022"/>
        <w:gridCol w:w="15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张三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汉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（周岁）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2000.09（20周岁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安徽合肥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本科在读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共青团员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入团年月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2015.12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入党时间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无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入学年月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2018.09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13711111111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QQ号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111111</w:t>
            </w:r>
          </w:p>
        </w:tc>
        <w:tc>
          <w:tcPr>
            <w:tcW w:w="1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所在系及职务</w:t>
            </w:r>
          </w:p>
        </w:tc>
        <w:tc>
          <w:tcPr>
            <w:tcW w:w="75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.......系2018级......班班长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历</w:t>
            </w:r>
          </w:p>
        </w:tc>
        <w:tc>
          <w:tcPr>
            <w:tcW w:w="75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表格中所有红色字体仅供参考,填写时请删除!!!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****年**月                                在******小学学习;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****年**月                                在******初中学习;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****年**月                                在*****高中学习;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****年**月                                在安徽艺术学院学习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****年**月</w:t>
            </w:r>
          </w:p>
          <w:p>
            <w:pPr>
              <w:spacing w:line="30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****年**月至今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现</w:t>
            </w:r>
          </w:p>
        </w:tc>
        <w:tc>
          <w:tcPr>
            <w:tcW w:w="757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从思想、学习、工作、生活四个方面介绍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7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况</w:t>
            </w:r>
          </w:p>
        </w:tc>
        <w:tc>
          <w:tcPr>
            <w:tcW w:w="7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  <w:t>自大学以来所有奖惩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意团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见总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</w:p>
        </w:tc>
        <w:tc>
          <w:tcPr>
            <w:tcW w:w="3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年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（盖  章）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系党总支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意见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负责人签字：                年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（盖  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75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620DE"/>
    <w:rsid w:val="2F6620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2021-11-08T01:43:00Z</dcterms:created>
  <dc:creator>静静</dc:creator>
  <cp:lastModifiedBy>静静</cp:lastModifiedBy>
  <dcterms:modified xsi:type="dcterms:W3CDTF">2021-11-08T01:44:38Z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04BC8EDB901F432D8CC552DF779BF36F</vt:lpwstr>
  </property>
</Properties>
</file>