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kern w:val="2"/>
          <w:sz w:val="32"/>
          <w:szCs w:val="32"/>
          <w:lang w:eastAsia="zh-CN"/>
        </w:rPr>
        <w:t>安徽艺术学院</w:t>
      </w:r>
      <w:r>
        <w:rPr>
          <w:rFonts w:hint="eastAsia" w:ascii="仿宋" w:hAnsi="仿宋" w:eastAsia="仿宋"/>
          <w:b/>
          <w:kern w:val="2"/>
          <w:sz w:val="32"/>
          <w:szCs w:val="32"/>
        </w:rPr>
        <w:t>第</w:t>
      </w:r>
      <w:r>
        <w:rPr>
          <w:rFonts w:hint="eastAsia" w:ascii="仿宋" w:hAnsi="仿宋" w:eastAsia="仿宋"/>
          <w:b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kern w:val="2"/>
          <w:sz w:val="32"/>
          <w:szCs w:val="32"/>
        </w:rPr>
        <w:t>次学生代表大会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正式代表人选名单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（共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b/>
          <w:sz w:val="32"/>
          <w:szCs w:val="32"/>
        </w:rPr>
        <w:t>人，按姓氏笔画排序）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音乐舞蹈系（30人）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王文杰（女）  王菁菁（女）  田文静（女）  朱庆磊  刘彤（女）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汤志强  许婉婧（女）  许鹏举  孙玉婷（女）  孙浩然  李爱佳（女）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李梦豪  杨同山  杨思怡（女）  杨慧（女）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吴文砚（女）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吴骏杰  何文蔚（女）  张熙睿  张麒方（女）  陈雨  陈珂（女） 武月  屈颖（女）  胡雅蝶（女）  秦安琪（女）  殷晓然（女）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陶荣睿  章可怡（女）  蔡珍妮（女）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新闻播音系（16人）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任文昌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刘欣雨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刘相磊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李宸曦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宋璐瑶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张圣轩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武倩楠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 回族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夏璠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夏梦慈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翁晓勇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熊子严</w:t>
      </w:r>
    </w:p>
    <w:p>
      <w:pPr>
        <w:spacing w:line="360" w:lineRule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戏剧影视系（7人）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王鹏飞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 回族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罗语菡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操梦凡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美术设计系（30人）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于鸿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翔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干开怡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马家豪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王一凡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王欣妍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王素凡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王雄略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左珍宇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史东方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朱其欣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刘思奇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阮健涛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辛思雨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浩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陈绪文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金李娜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周甜甜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周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颖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胡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戚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侯智勇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骆郑馨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高雨杰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郭阳阳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葛王慧子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董琼宇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韩欣盈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程雪儿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</w:rPr>
        <w:t>谢丹妮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安徽艺术学院第一届学生委员会委员候选人名单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（共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sz w:val="32"/>
          <w:szCs w:val="32"/>
        </w:rPr>
        <w:t>人，按姓氏笔画排序）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音乐舞蹈系（7人）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许鹏举  武  月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吴文砚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（女）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何文蔚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（女）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朱庆磊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汤志强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（女）</w:t>
      </w: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新闻播音系（5人）</w:t>
      </w: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  堃  李宸曦（女）  武倩楠（女）  周  洁（女 回族）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夏梦慈（女）</w:t>
      </w: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戏剧影视系（3人）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罗语菡（女）  金  鑫  潘  硕（回族） </w:t>
      </w: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美术设计系（7人）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干开怡（女）  朱其欣（女）  吴  琦  辛思雨（女）  胡  戚（女） 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程雪儿（女）  谢丹妮（女）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安徽艺术学院第一届学生会主席团候选人名单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（共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人，按姓氏笔画排序）</w:t>
      </w:r>
    </w:p>
    <w:p>
      <w:pPr>
        <w:jc w:val="both"/>
        <w:rPr>
          <w:rFonts w:hint="eastAsia" w:ascii="仿宋" w:hAnsi="仿宋" w:eastAsia="仿宋"/>
          <w:b/>
          <w:sz w:val="32"/>
          <w:szCs w:val="32"/>
        </w:rPr>
      </w:pP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音乐舞蹈系（1人）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池威恺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新闻播音系（2人）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  翌（女）  周  洁（女）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戏剧影视系（1人）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许骏豪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美术设计系（1人）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马家豪</w:t>
      </w:r>
    </w:p>
    <w:p>
      <w:pPr>
        <w:spacing w:line="360" w:lineRule="auto"/>
        <w:rPr>
          <w:rFonts w:hint="eastAsia" w:ascii="仿宋" w:hAnsi="仿宋" w:eastAsia="仿宋" w:cs="仿宋"/>
          <w:spacing w:val="-11"/>
          <w:w w:val="98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4DF8"/>
    <w:rsid w:val="41BC4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2021-11-23T02:33:00Z</dcterms:created>
  <dc:creator>静静</dc:creator>
  <cp:lastModifiedBy>静静</cp:lastModifiedBy>
  <dcterms:modified xsi:type="dcterms:W3CDTF">2021-11-23T02:34:10Z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DB559846CC5C4220B2116FE20C008CF8</vt:lpwstr>
  </property>
</Properties>
</file>