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Lines="-2147483648" w:after="0" w:afterLines="-2147483648" w:line="240" w:lineRule="auto"/>
        <w:ind w:firstLine="883" w:firstLineChars="200"/>
        <w:jc w:val="center"/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优秀备课笔记（教案）推荐汇总表</w:t>
      </w:r>
    </w:p>
    <w:p>
      <w:pP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报送单位：             （盖章）</w:t>
      </w:r>
    </w:p>
    <w:tbl>
      <w:tblPr>
        <w:tblStyle w:val="6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733"/>
        <w:gridCol w:w="2087"/>
        <w:gridCol w:w="3339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7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20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职称</w:t>
            </w:r>
          </w:p>
        </w:tc>
        <w:tc>
          <w:tcPr>
            <w:tcW w:w="3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所在教研室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85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339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85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339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85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339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085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339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085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73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2087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3339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273" w:type="dxa"/>
          </w:tcPr>
          <w:p>
            <w:pPr>
              <w:rPr>
                <w:rFonts w:hint="default" w:ascii="黑体" w:hAnsi="黑体" w:eastAsia="黑体" w:cs="黑体"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</w:tbl>
    <w:p>
      <w:pPr>
        <w:ind w:firstLine="720" w:firstLineChars="200"/>
        <w:rPr>
          <w:rFonts w:hint="default" w:ascii="黑体" w:hAnsi="黑体" w:eastAsia="黑体" w:cs="黑体"/>
          <w:kern w:val="2"/>
          <w:sz w:val="36"/>
          <w:szCs w:val="36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0YzRiMzI2YmNmNzRlZDdjYTdlZTlmOWNkMjc4NzgifQ=="/>
    <w:docVar w:name="KSO_WPS_MARK_KEY" w:val="489dd329-54c9-4e8a-86fc-14aae47a5b2c"/>
  </w:docVars>
  <w:rsids>
    <w:rsidRoot w:val="2BE6427C"/>
    <w:rsid w:val="079125D2"/>
    <w:rsid w:val="0D796D0A"/>
    <w:rsid w:val="2BE6427C"/>
    <w:rsid w:val="564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6" w:lineRule="atLeast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wp_visitcount1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821</Words>
  <Characters>868</Characters>
  <Lines>0</Lines>
  <Paragraphs>0</Paragraphs>
  <TotalTime>15</TotalTime>
  <ScaleCrop>false</ScaleCrop>
  <LinksUpToDate>false</LinksUpToDate>
  <CharactersWithSpaces>943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2022-07-07T03:30:00Z</dcterms:created>
  <dc:creator>Administrator</dc:creator>
  <cp:lastModifiedBy>高梦君</cp:lastModifiedBy>
  <cp:lastPrinted>2024-09-23T03:53:00Z</cp:lastPrinted>
  <dcterms:modified xsi:type="dcterms:W3CDTF">2024-09-23T07:12:14Z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F79B7646EB354B2E91CCD3D034A61EC2_13</vt:lpwstr>
  </property>
</Properties>
</file>