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1" w:line="222" w:lineRule="auto"/>
        <w:ind w:left="0" w:leftChars="0" w:firstLine="0" w:firstLineChars="0"/>
        <w:rPr>
          <w:rFonts w:ascii="仿宋" w:hAnsi="仿宋" w:eastAsia="仿宋" w:cs="仿宋"/>
          <w:sz w:val="37"/>
          <w:szCs w:val="37"/>
        </w:rPr>
      </w:pPr>
      <w:bookmarkStart w:id="0" w:name="_GoBack"/>
      <w:bookmarkEnd w:id="0"/>
      <w:r>
        <w:rPr>
          <w:rFonts w:ascii="仿宋" w:hAnsi="仿宋" w:eastAsia="仿宋" w:cs="仿宋"/>
          <w:spacing w:val="-9"/>
          <w:sz w:val="37"/>
          <w:szCs w:val="37"/>
        </w:rPr>
        <w:t>附件</w:t>
      </w:r>
      <w:r>
        <w:rPr>
          <w:rFonts w:hint="eastAsia" w:ascii="仿宋" w:hAnsi="仿宋" w:eastAsia="仿宋" w:cs="仿宋"/>
          <w:spacing w:val="-9"/>
          <w:sz w:val="37"/>
          <w:szCs w:val="37"/>
          <w:lang w:val="en-US" w:eastAsia="zh-CN"/>
        </w:rPr>
        <w:t>1</w:t>
      </w:r>
      <w:r>
        <w:rPr>
          <w:rFonts w:ascii="仿宋" w:hAnsi="仿宋" w:eastAsia="仿宋" w:cs="仿宋"/>
          <w:spacing w:val="-9"/>
          <w:sz w:val="37"/>
          <w:szCs w:val="37"/>
        </w:rPr>
        <w:t>:</w:t>
      </w:r>
    </w:p>
    <w:p>
      <w:pPr>
        <w:numPr>
          <w:ilvl w:val="0"/>
          <w:numId w:val="0"/>
        </w:numPr>
        <w:spacing w:before="0" w:beforeLines="-2147483648" w:after="0" w:afterLines="-2147483648" w:line="240" w:lineRule="auto"/>
        <w:jc w:val="center"/>
        <w:rPr>
          <w:rFonts w:hint="eastAsia" w:ascii="Times New Roman" w:hAnsi="Times New Roman" w:eastAsia="仿宋_GB2312" w:cs="Times New Roman"/>
          <w:b/>
          <w:bCs/>
          <w:color w:val="000000"/>
          <w:sz w:val="40"/>
          <w:szCs w:val="40"/>
          <w:lang w:val="en-US" w:eastAsia="zh-Hans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40"/>
          <w:szCs w:val="40"/>
          <w:lang w:val="en-US" w:eastAsia="zh-Hans"/>
        </w:rPr>
        <w:t>优秀课堂笔记评选征集汇总表</w:t>
      </w:r>
    </w:p>
    <w:p>
      <w:pPr>
        <w:spacing w:line="16" w:lineRule="exact"/>
      </w:pPr>
    </w:p>
    <w:tbl>
      <w:tblPr>
        <w:tblStyle w:val="9"/>
        <w:tblW w:w="134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2345"/>
        <w:gridCol w:w="4106"/>
        <w:gridCol w:w="2969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1" w:lineRule="auto"/>
              <w:ind w:firstLine="175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19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学院、专业、</w:t>
            </w: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班级</w:t>
            </w: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1" w:lineRule="auto"/>
              <w:ind w:firstLine="424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5"/>
                <w:sz w:val="32"/>
                <w:szCs w:val="32"/>
                <w:lang w:val="en-US" w:eastAsia="zh-CN"/>
              </w:rPr>
              <w:t>课程名称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ind w:firstLine="315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21" w:line="222" w:lineRule="auto"/>
        <w:ind w:left="0" w:leftChars="0" w:firstLine="0" w:firstLineChars="0"/>
        <w:rPr>
          <w:rFonts w:ascii="仿宋" w:hAnsi="仿宋" w:eastAsia="仿宋" w:cs="仿宋"/>
          <w:sz w:val="37"/>
          <w:szCs w:val="37"/>
        </w:rPr>
      </w:pPr>
      <w:r>
        <w:rPr>
          <w:rFonts w:ascii="仿宋" w:hAnsi="仿宋" w:eastAsia="仿宋" w:cs="仿宋"/>
          <w:spacing w:val="-9"/>
          <w:sz w:val="37"/>
          <w:szCs w:val="37"/>
        </w:rPr>
        <w:t>附件</w:t>
      </w:r>
      <w:r>
        <w:rPr>
          <w:rFonts w:hint="eastAsia" w:ascii="仿宋" w:hAnsi="仿宋" w:eastAsia="仿宋" w:cs="仿宋"/>
          <w:spacing w:val="-9"/>
          <w:sz w:val="37"/>
          <w:szCs w:val="37"/>
          <w:lang w:val="en-US" w:eastAsia="zh-CN"/>
        </w:rPr>
        <w:t>2</w:t>
      </w:r>
      <w:r>
        <w:rPr>
          <w:rFonts w:ascii="仿宋" w:hAnsi="仿宋" w:eastAsia="仿宋" w:cs="仿宋"/>
          <w:spacing w:val="-9"/>
          <w:sz w:val="37"/>
          <w:szCs w:val="37"/>
        </w:rPr>
        <w:t>:</w:t>
      </w:r>
    </w:p>
    <w:p>
      <w:pPr>
        <w:numPr>
          <w:ilvl w:val="0"/>
          <w:numId w:val="0"/>
        </w:numPr>
        <w:spacing w:before="0" w:beforeLines="-2147483648" w:after="0" w:afterLines="-2147483648" w:line="240" w:lineRule="auto"/>
        <w:jc w:val="center"/>
        <w:rPr>
          <w:rFonts w:hint="eastAsia" w:ascii="Times New Roman" w:hAnsi="Times New Roman" w:eastAsia="仿宋_GB2312" w:cs="Times New Roman"/>
          <w:b/>
          <w:bCs/>
          <w:color w:val="000000"/>
          <w:sz w:val="40"/>
          <w:szCs w:val="40"/>
          <w:lang w:val="en-US" w:eastAsia="zh-Hans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40"/>
          <w:szCs w:val="40"/>
          <w:lang w:val="en-US" w:eastAsia="zh-Hans"/>
        </w:rPr>
        <w:t>优秀课后作业评选征集汇总表</w:t>
      </w:r>
    </w:p>
    <w:p>
      <w:pPr>
        <w:spacing w:line="16" w:lineRule="exact"/>
      </w:pPr>
    </w:p>
    <w:tbl>
      <w:tblPr>
        <w:tblStyle w:val="9"/>
        <w:tblW w:w="134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2345"/>
        <w:gridCol w:w="4106"/>
        <w:gridCol w:w="2969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0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1" w:lineRule="auto"/>
              <w:ind w:firstLine="175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19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学院、专业、</w:t>
            </w: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班级</w:t>
            </w: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1" w:lineRule="auto"/>
              <w:ind w:firstLine="424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5"/>
                <w:sz w:val="32"/>
                <w:szCs w:val="32"/>
                <w:lang w:val="en-US" w:eastAsia="zh-CN"/>
              </w:rPr>
              <w:t>课程名称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0" w:lineRule="auto"/>
              <w:ind w:firstLine="315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0" w:beforeLines="-2147483648" w:after="0" w:afterLines="-2147483648" w:line="24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 xml:space="preserve">               </w:t>
      </w:r>
    </w:p>
    <w:sectPr>
      <w:footerReference r:id="rId3" w:type="default"/>
      <w:pgSz w:w="16838" w:h="11906" w:orient="landscape"/>
      <w:pgMar w:top="1588" w:right="2098" w:bottom="1588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YzRiMzI2YmNmNzRlZDdjYTdlZTlmOWNkMjc4NzgifQ=="/>
    <w:docVar w:name="KSO_WPS_MARK_KEY" w:val="f36bbe60-7269-494b-be14-4d504b71916a"/>
  </w:docVars>
  <w:rsids>
    <w:rsidRoot w:val="009955FE"/>
    <w:rsid w:val="00076D7C"/>
    <w:rsid w:val="0043230F"/>
    <w:rsid w:val="00483906"/>
    <w:rsid w:val="004D6FA9"/>
    <w:rsid w:val="008F3C4A"/>
    <w:rsid w:val="009955FE"/>
    <w:rsid w:val="00C3435A"/>
    <w:rsid w:val="00D65725"/>
    <w:rsid w:val="00E60B25"/>
    <w:rsid w:val="00FC2F1B"/>
    <w:rsid w:val="02B940EA"/>
    <w:rsid w:val="070D7A22"/>
    <w:rsid w:val="098A1362"/>
    <w:rsid w:val="099B4387"/>
    <w:rsid w:val="09A12E78"/>
    <w:rsid w:val="0A9B2380"/>
    <w:rsid w:val="0F0517D6"/>
    <w:rsid w:val="0F7764FC"/>
    <w:rsid w:val="10416909"/>
    <w:rsid w:val="150E6F50"/>
    <w:rsid w:val="15195888"/>
    <w:rsid w:val="153159B0"/>
    <w:rsid w:val="173F3CD9"/>
    <w:rsid w:val="17580E8F"/>
    <w:rsid w:val="18E033D5"/>
    <w:rsid w:val="1A9C5FE4"/>
    <w:rsid w:val="1BC52BE2"/>
    <w:rsid w:val="1C3C7089"/>
    <w:rsid w:val="1F953961"/>
    <w:rsid w:val="207812B9"/>
    <w:rsid w:val="21824F16"/>
    <w:rsid w:val="235B5317"/>
    <w:rsid w:val="248107DB"/>
    <w:rsid w:val="269F4251"/>
    <w:rsid w:val="26AC26E1"/>
    <w:rsid w:val="28BA426C"/>
    <w:rsid w:val="28C72DDD"/>
    <w:rsid w:val="29973A72"/>
    <w:rsid w:val="29BC1631"/>
    <w:rsid w:val="2ABF498C"/>
    <w:rsid w:val="2FFF09E4"/>
    <w:rsid w:val="309331FE"/>
    <w:rsid w:val="33CB108B"/>
    <w:rsid w:val="35672972"/>
    <w:rsid w:val="3D4D6126"/>
    <w:rsid w:val="3E414C66"/>
    <w:rsid w:val="43235AF3"/>
    <w:rsid w:val="44F31C84"/>
    <w:rsid w:val="45AB4186"/>
    <w:rsid w:val="4A3A4B82"/>
    <w:rsid w:val="4B464A92"/>
    <w:rsid w:val="4C504A09"/>
    <w:rsid w:val="4DAA38DD"/>
    <w:rsid w:val="4DF62F38"/>
    <w:rsid w:val="4F5D4D21"/>
    <w:rsid w:val="50F934A0"/>
    <w:rsid w:val="519A07DF"/>
    <w:rsid w:val="54151C4D"/>
    <w:rsid w:val="56A1013B"/>
    <w:rsid w:val="57596A47"/>
    <w:rsid w:val="581E6F5C"/>
    <w:rsid w:val="5BB5162C"/>
    <w:rsid w:val="5C1B251D"/>
    <w:rsid w:val="5D311BF8"/>
    <w:rsid w:val="5DBB3FB7"/>
    <w:rsid w:val="5E0D73D7"/>
    <w:rsid w:val="5E124D94"/>
    <w:rsid w:val="5E23390B"/>
    <w:rsid w:val="655876AA"/>
    <w:rsid w:val="67B27171"/>
    <w:rsid w:val="69760795"/>
    <w:rsid w:val="697D2630"/>
    <w:rsid w:val="6D1D3702"/>
    <w:rsid w:val="706978A3"/>
    <w:rsid w:val="71EA11CA"/>
    <w:rsid w:val="74EF1E16"/>
    <w:rsid w:val="7589009F"/>
    <w:rsid w:val="76293941"/>
    <w:rsid w:val="7ED45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Calibri" w:hAnsi="Calibri"/>
      <w:kern w:val="2"/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902</Words>
  <Characters>950</Characters>
  <Lines>1</Lines>
  <Paragraphs>1</Paragraphs>
  <TotalTime>2</TotalTime>
  <ScaleCrop>false</ScaleCrop>
  <LinksUpToDate>false</LinksUpToDate>
  <CharactersWithSpaces>1093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2020-10-20T08:19:00Z</dcterms:created>
  <dc:creator>kevinyu168</dc:creator>
  <cp:lastModifiedBy>高梦君</cp:lastModifiedBy>
  <cp:lastPrinted>2024-09-23T01:57:00Z</cp:lastPrinted>
  <dcterms:modified xsi:type="dcterms:W3CDTF">2024-09-23T07:03:15Z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KSOSaveFontToCloudKey">
    <vt:lpwstr>309763647_btnclosed</vt:lpwstr>
  </property>
  <property fmtid="{D5CDD505-2E9C-101B-9397-08002B2CF9AE}" pid="4" name="ICV">
    <vt:lpwstr>5C48B41F20204EFF87BCF59381CF1AF1_13</vt:lpwstr>
  </property>
  <property fmtid="{D5CDD505-2E9C-101B-9397-08002B2CF9AE}" pid="5" name="commondata">
    <vt:lpwstr>eyJoZGlkIjoiZGMxMzI1NGUxMjU5YThjM2ZmMGEzNjBlZmY3ODk1MTEifQ==</vt:lpwstr>
  </property>
</Properties>
</file>